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210"/>
      </w:pPr>
      <w:bookmarkStart w:id="0" w:name="_GoBack"/>
      <w:bookmarkEnd w:id="0"/>
    </w:p>
    <w:p>
      <w:pPr>
        <w:pStyle w:val="2"/>
        <w:ind w:firstLine="210"/>
      </w:pPr>
    </w:p>
    <w:p>
      <w:pPr>
        <w:spacing w:before="156" w:after="156" w:line="360" w:lineRule="auto"/>
        <w:ind w:firstLine="241" w:firstLineChars="100"/>
        <w:textAlignment w:val="baseline"/>
        <w:rPr>
          <w:rFonts w:ascii="宋体" w:hAnsi="宋体" w:eastAsia="宋体" w:cs="宋体"/>
          <w:b/>
          <w:color w:val="000000"/>
          <w:sz w:val="24"/>
        </w:rPr>
      </w:pPr>
      <w:r>
        <w:rPr>
          <w:rFonts w:hint="eastAsia" w:ascii="宋体" w:hAnsi="宋体" w:eastAsia="宋体" w:cs="宋体"/>
          <w:b/>
          <w:color w:val="000000"/>
          <w:sz w:val="24"/>
        </w:rPr>
        <w:t>附件1：选手报名表</w:t>
      </w:r>
    </w:p>
    <w:p>
      <w:pPr>
        <w:snapToGrid w:val="0"/>
        <w:jc w:val="center"/>
        <w:textAlignment w:val="baseline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贵州省第一届职业技能大赛遵义市选拔赛暨</w:t>
      </w:r>
    </w:p>
    <w:p>
      <w:pPr>
        <w:snapToGrid w:val="0"/>
        <w:jc w:val="center"/>
        <w:textAlignment w:val="baseline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遵义市第一届职业技能大赛选手报名表</w:t>
      </w:r>
    </w:p>
    <w:tbl>
      <w:tblPr>
        <w:tblStyle w:val="11"/>
        <w:tblW w:w="90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3"/>
        <w:gridCol w:w="1422"/>
        <w:gridCol w:w="435"/>
        <w:gridCol w:w="477"/>
        <w:gridCol w:w="1082"/>
        <w:gridCol w:w="139"/>
        <w:gridCol w:w="712"/>
        <w:gridCol w:w="667"/>
        <w:gridCol w:w="21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8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5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贴 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照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出生年月   </w:t>
            </w:r>
          </w:p>
        </w:tc>
        <w:tc>
          <w:tcPr>
            <w:tcW w:w="18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学    历</w:t>
            </w:r>
          </w:p>
        </w:tc>
        <w:tc>
          <w:tcPr>
            <w:tcW w:w="1518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93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93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3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选手身份</w:t>
            </w:r>
          </w:p>
        </w:tc>
        <w:tc>
          <w:tcPr>
            <w:tcW w:w="354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color w:val="000000"/>
                <w:sz w:val="24"/>
              </w:rPr>
              <w:t>□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在校生</w:t>
            </w:r>
            <w:r>
              <w:rPr>
                <w:rFonts w:hint="eastAsia" w:ascii="宋体" w:hAnsi="宋体" w:cs="Times New Roman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 xml:space="preserve">  </w:t>
            </w:r>
            <w:r>
              <w:rPr>
                <w:rFonts w:ascii="宋体" w:hAnsi="宋体" w:eastAsia="宋体" w:cs="Times New Roman"/>
                <w:color w:val="000000"/>
                <w:sz w:val="24"/>
              </w:rPr>
              <w:t>□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职工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户籍地址</w:t>
            </w:r>
          </w:p>
        </w:tc>
        <w:tc>
          <w:tcPr>
            <w:tcW w:w="709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现有职业等级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28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282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参赛项目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282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82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6" w:hRule="atLeast"/>
          <w:jc w:val="center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个人简历</w:t>
            </w:r>
          </w:p>
        </w:tc>
        <w:tc>
          <w:tcPr>
            <w:tcW w:w="709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400" w:lineRule="exact"/>
              <w:ind w:firstLine="6120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7" w:hRule="atLeast"/>
          <w:jc w:val="center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709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签字（盖章）：</w:t>
            </w:r>
          </w:p>
          <w:p>
            <w:pPr>
              <w:snapToGrid w:val="0"/>
              <w:spacing w:after="62" w:line="400" w:lineRule="exact"/>
              <w:ind w:right="960" w:firstLine="3640" w:firstLineChars="1300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pStyle w:val="24"/>
        <w:snapToGrid w:val="0"/>
        <w:ind w:firstLine="280" w:firstLineChars="100"/>
        <w:jc w:val="both"/>
        <w:textAlignment w:val="baseline"/>
        <w:rPr>
          <w:rFonts w:ascii="宋体" w:hAnsi="宋体" w:cs="宋体"/>
          <w:b w:val="0"/>
          <w:bCs/>
          <w:sz w:val="28"/>
          <w:szCs w:val="28"/>
        </w:rPr>
      </w:pPr>
      <w:r>
        <w:rPr>
          <w:rFonts w:hint="eastAsia" w:ascii="宋体" w:hAnsi="宋体" w:cs="宋体"/>
          <w:b w:val="0"/>
          <w:bCs/>
          <w:sz w:val="28"/>
          <w:szCs w:val="28"/>
        </w:rPr>
        <w:t>备注：报名表后请附选手身份证正反面复印件</w:t>
      </w:r>
    </w:p>
    <w:p>
      <w:pPr>
        <w:pStyle w:val="24"/>
        <w:snapToGrid w:val="0"/>
        <w:ind w:firstLine="280" w:firstLineChars="100"/>
        <w:jc w:val="both"/>
        <w:textAlignment w:val="baseline"/>
        <w:rPr>
          <w:rFonts w:ascii="宋体" w:hAnsi="宋体" w:cs="宋体"/>
          <w:b w:val="0"/>
          <w:bCs/>
          <w:sz w:val="28"/>
          <w:szCs w:val="28"/>
        </w:rPr>
      </w:pPr>
      <w:r>
        <w:rPr>
          <w:rFonts w:hint="eastAsia" w:ascii="宋体" w:hAnsi="宋体" w:cs="宋体"/>
          <w:b w:val="0"/>
          <w:bCs/>
          <w:sz w:val="28"/>
          <w:szCs w:val="28"/>
        </w:rPr>
        <w:t xml:space="preserve">      报名表电子档请发邮箱：</w:t>
      </w:r>
      <w:r>
        <w:fldChar w:fldCharType="begin"/>
      </w:r>
      <w:r>
        <w:instrText xml:space="preserve"> HYPERLINK "mailto:153272264@qq.com" </w:instrText>
      </w:r>
      <w:r>
        <w:fldChar w:fldCharType="separate"/>
      </w:r>
      <w:r>
        <w:rPr>
          <w:rStyle w:val="15"/>
          <w:rFonts w:hint="eastAsia" w:ascii="宋体" w:hAnsi="宋体" w:cs="宋体"/>
          <w:b w:val="0"/>
          <w:bCs/>
          <w:sz w:val="28"/>
          <w:szCs w:val="28"/>
        </w:rPr>
        <w:t>153272264@qq.com</w:t>
      </w:r>
      <w:r>
        <w:rPr>
          <w:rStyle w:val="15"/>
          <w:rFonts w:hint="eastAsia" w:ascii="宋体" w:hAnsi="宋体" w:cs="宋体"/>
          <w:b w:val="0"/>
          <w:bCs/>
          <w:sz w:val="28"/>
          <w:szCs w:val="28"/>
        </w:rPr>
        <w:fldChar w:fldCharType="end"/>
      </w:r>
    </w:p>
    <w:p>
      <w:pPr>
        <w:spacing w:before="156" w:after="156" w:line="360" w:lineRule="auto"/>
        <w:ind w:firstLine="241" w:firstLineChars="100"/>
        <w:textAlignment w:val="baseline"/>
        <w:rPr>
          <w:rFonts w:ascii="宋体" w:hAnsi="宋体" w:eastAsia="宋体" w:cs="宋体"/>
          <w:b/>
          <w:color w:val="000000"/>
          <w:sz w:val="24"/>
        </w:rPr>
      </w:pPr>
      <w:r>
        <w:rPr>
          <w:rFonts w:hint="eastAsia" w:ascii="宋体" w:hAnsi="宋体" w:eastAsia="宋体" w:cs="宋体"/>
          <w:b/>
          <w:color w:val="000000"/>
          <w:sz w:val="24"/>
        </w:rPr>
        <w:t>附件2：裁判自荐表</w:t>
      </w:r>
    </w:p>
    <w:p>
      <w:pPr>
        <w:snapToGrid w:val="0"/>
        <w:jc w:val="center"/>
        <w:textAlignment w:val="baseline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贵州省第一届职业技能大赛遵义市选拔赛暨</w:t>
      </w:r>
    </w:p>
    <w:p>
      <w:pPr>
        <w:snapToGrid w:val="0"/>
        <w:jc w:val="center"/>
        <w:textAlignment w:val="baseline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遵义市第一届职业技能大赛裁判自荐表</w:t>
      </w:r>
    </w:p>
    <w:tbl>
      <w:tblPr>
        <w:tblStyle w:val="11"/>
        <w:tblW w:w="90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3"/>
        <w:gridCol w:w="1422"/>
        <w:gridCol w:w="435"/>
        <w:gridCol w:w="477"/>
        <w:gridCol w:w="730"/>
        <w:gridCol w:w="352"/>
        <w:gridCol w:w="851"/>
        <w:gridCol w:w="667"/>
        <w:gridCol w:w="21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8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 xml:space="preserve">  贴 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照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出生年月   </w:t>
            </w:r>
          </w:p>
        </w:tc>
        <w:tc>
          <w:tcPr>
            <w:tcW w:w="18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学    历</w:t>
            </w: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93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93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6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职务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403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户籍地址</w:t>
            </w:r>
          </w:p>
        </w:tc>
        <w:tc>
          <w:tcPr>
            <w:tcW w:w="709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现有职业等级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firstLine="280" w:firstLineChars="10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证书编号</w:t>
            </w:r>
          </w:p>
        </w:tc>
        <w:tc>
          <w:tcPr>
            <w:tcW w:w="282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拟执裁赛项</w:t>
            </w:r>
          </w:p>
        </w:tc>
        <w:tc>
          <w:tcPr>
            <w:tcW w:w="709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3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82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6" w:hRule="atLeast"/>
          <w:jc w:val="center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工作简历</w:t>
            </w:r>
          </w:p>
        </w:tc>
        <w:tc>
          <w:tcPr>
            <w:tcW w:w="709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spacing w:line="400" w:lineRule="exact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7" w:hRule="atLeast"/>
          <w:jc w:val="center"/>
        </w:trPr>
        <w:tc>
          <w:tcPr>
            <w:tcW w:w="1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单位意见</w:t>
            </w:r>
          </w:p>
        </w:tc>
        <w:tc>
          <w:tcPr>
            <w:tcW w:w="709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    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签字（盖章）：</w:t>
            </w:r>
          </w:p>
          <w:p>
            <w:pPr>
              <w:snapToGrid w:val="0"/>
              <w:spacing w:after="62" w:line="400" w:lineRule="exact"/>
              <w:ind w:right="960" w:firstLine="3640" w:firstLineChars="1300"/>
              <w:textAlignment w:val="baseline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</w:tbl>
    <w:p>
      <w:pPr>
        <w:pStyle w:val="24"/>
        <w:snapToGrid w:val="0"/>
        <w:ind w:firstLine="280" w:firstLineChars="100"/>
        <w:jc w:val="both"/>
        <w:textAlignment w:val="baseline"/>
        <w:rPr>
          <w:rFonts w:ascii="宋体" w:hAnsi="宋体" w:cs="宋体"/>
          <w:b w:val="0"/>
          <w:color w:val="000000"/>
          <w:sz w:val="24"/>
        </w:rPr>
      </w:pPr>
      <w:r>
        <w:rPr>
          <w:rFonts w:hint="eastAsia" w:ascii="宋体" w:hAnsi="宋体" w:cs="宋体"/>
          <w:b w:val="0"/>
          <w:bCs/>
          <w:sz w:val="28"/>
          <w:szCs w:val="28"/>
        </w:rPr>
        <w:t>备注：自荐表电子档请发邮箱：153272264@qq.com</w:t>
      </w:r>
    </w:p>
    <w:p>
      <w:pPr>
        <w:pStyle w:val="24"/>
        <w:snapToGrid w:val="0"/>
        <w:ind w:firstLine="240" w:firstLineChars="100"/>
        <w:jc w:val="both"/>
        <w:textAlignment w:val="baseline"/>
        <w:rPr>
          <w:rFonts w:ascii="宋体" w:hAnsi="宋体" w:cs="宋体"/>
          <w:b w:val="0"/>
          <w:color w:val="000000"/>
          <w:sz w:val="24"/>
        </w:rPr>
      </w:pP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PROKST+FZFSJW--GB1-0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8C45103"/>
    <w:rsid w:val="00001424"/>
    <w:rsid w:val="00010683"/>
    <w:rsid w:val="00047665"/>
    <w:rsid w:val="000651EF"/>
    <w:rsid w:val="000A2345"/>
    <w:rsid w:val="000C3170"/>
    <w:rsid w:val="000F6127"/>
    <w:rsid w:val="00100752"/>
    <w:rsid w:val="00103859"/>
    <w:rsid w:val="001055BD"/>
    <w:rsid w:val="001409E4"/>
    <w:rsid w:val="0014234D"/>
    <w:rsid w:val="00142B1A"/>
    <w:rsid w:val="0015046C"/>
    <w:rsid w:val="00206DED"/>
    <w:rsid w:val="00223C86"/>
    <w:rsid w:val="00224F96"/>
    <w:rsid w:val="0022718C"/>
    <w:rsid w:val="00231506"/>
    <w:rsid w:val="002349B6"/>
    <w:rsid w:val="0025064E"/>
    <w:rsid w:val="002818A7"/>
    <w:rsid w:val="00284433"/>
    <w:rsid w:val="00286196"/>
    <w:rsid w:val="002B769B"/>
    <w:rsid w:val="002F0E9A"/>
    <w:rsid w:val="00304BEB"/>
    <w:rsid w:val="00324528"/>
    <w:rsid w:val="00336F80"/>
    <w:rsid w:val="00367369"/>
    <w:rsid w:val="0040417C"/>
    <w:rsid w:val="004333CB"/>
    <w:rsid w:val="00436775"/>
    <w:rsid w:val="004624E4"/>
    <w:rsid w:val="004A05E9"/>
    <w:rsid w:val="004D06BE"/>
    <w:rsid w:val="004E5470"/>
    <w:rsid w:val="004E6E3C"/>
    <w:rsid w:val="0050429C"/>
    <w:rsid w:val="00543B31"/>
    <w:rsid w:val="005469FB"/>
    <w:rsid w:val="00581B27"/>
    <w:rsid w:val="005D4959"/>
    <w:rsid w:val="005D7F0B"/>
    <w:rsid w:val="00612013"/>
    <w:rsid w:val="0065578C"/>
    <w:rsid w:val="00664C61"/>
    <w:rsid w:val="006A36A0"/>
    <w:rsid w:val="006C40D9"/>
    <w:rsid w:val="006D32BA"/>
    <w:rsid w:val="006E6F88"/>
    <w:rsid w:val="006F0840"/>
    <w:rsid w:val="0071071D"/>
    <w:rsid w:val="00733D99"/>
    <w:rsid w:val="00783707"/>
    <w:rsid w:val="007A60B0"/>
    <w:rsid w:val="007B5DEA"/>
    <w:rsid w:val="007F15C1"/>
    <w:rsid w:val="00811658"/>
    <w:rsid w:val="00831530"/>
    <w:rsid w:val="008358EA"/>
    <w:rsid w:val="00862B46"/>
    <w:rsid w:val="008739FD"/>
    <w:rsid w:val="00880374"/>
    <w:rsid w:val="00932C56"/>
    <w:rsid w:val="009752C9"/>
    <w:rsid w:val="009A2817"/>
    <w:rsid w:val="009A73BE"/>
    <w:rsid w:val="009C63B0"/>
    <w:rsid w:val="00A63DE3"/>
    <w:rsid w:val="00A758FB"/>
    <w:rsid w:val="00A77FD9"/>
    <w:rsid w:val="00A92121"/>
    <w:rsid w:val="00A92F8D"/>
    <w:rsid w:val="00A9722B"/>
    <w:rsid w:val="00AE3E00"/>
    <w:rsid w:val="00B102E3"/>
    <w:rsid w:val="00B47E7D"/>
    <w:rsid w:val="00B72C04"/>
    <w:rsid w:val="00B7499D"/>
    <w:rsid w:val="00B82929"/>
    <w:rsid w:val="00BB4563"/>
    <w:rsid w:val="00BC243C"/>
    <w:rsid w:val="00BC6ABB"/>
    <w:rsid w:val="00C027DF"/>
    <w:rsid w:val="00C43DBE"/>
    <w:rsid w:val="00C81116"/>
    <w:rsid w:val="00C91CED"/>
    <w:rsid w:val="00D02D8C"/>
    <w:rsid w:val="00D135EB"/>
    <w:rsid w:val="00D2012B"/>
    <w:rsid w:val="00D40B48"/>
    <w:rsid w:val="00D44132"/>
    <w:rsid w:val="00D94EE2"/>
    <w:rsid w:val="00D97B45"/>
    <w:rsid w:val="00DB4632"/>
    <w:rsid w:val="00E11A95"/>
    <w:rsid w:val="00E348DA"/>
    <w:rsid w:val="00E61E55"/>
    <w:rsid w:val="00E86E08"/>
    <w:rsid w:val="00EC2A55"/>
    <w:rsid w:val="00EE497A"/>
    <w:rsid w:val="00F40F69"/>
    <w:rsid w:val="00F456CF"/>
    <w:rsid w:val="00F73B51"/>
    <w:rsid w:val="00F8041E"/>
    <w:rsid w:val="00F9669F"/>
    <w:rsid w:val="00FB5C62"/>
    <w:rsid w:val="00FC19CD"/>
    <w:rsid w:val="00FC5085"/>
    <w:rsid w:val="016953DD"/>
    <w:rsid w:val="12083132"/>
    <w:rsid w:val="1CAF4D69"/>
    <w:rsid w:val="1F4460BD"/>
    <w:rsid w:val="3B5171E4"/>
    <w:rsid w:val="3F1C2B86"/>
    <w:rsid w:val="410E1CA2"/>
    <w:rsid w:val="43201B14"/>
    <w:rsid w:val="45F761A4"/>
    <w:rsid w:val="4976307F"/>
    <w:rsid w:val="63401311"/>
    <w:rsid w:val="64BA1F1A"/>
    <w:rsid w:val="68C45103"/>
    <w:rsid w:val="68FB0210"/>
    <w:rsid w:val="69FA73E0"/>
    <w:rsid w:val="7316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2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3"/>
    <w:basedOn w:val="1"/>
    <w:next w:val="1"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6">
    <w:name w:val="Body Text Indent"/>
    <w:basedOn w:val="1"/>
    <w:qFormat/>
    <w:uiPriority w:val="0"/>
    <w:pPr>
      <w:ind w:firstLine="600"/>
    </w:pPr>
    <w:rPr>
      <w:rFonts w:eastAsia="仿宋_GB2312"/>
      <w:bCs/>
      <w:sz w:val="32"/>
      <w:szCs w:val="20"/>
    </w:rPr>
  </w:style>
  <w:style w:type="paragraph" w:styleId="7">
    <w:name w:val="Balloon Text"/>
    <w:basedOn w:val="1"/>
    <w:link w:val="22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link w:val="23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Hyperlink"/>
    <w:basedOn w:val="13"/>
    <w:uiPriority w:val="0"/>
    <w:rPr>
      <w:color w:val="0563C1" w:themeColor="hyperlink"/>
      <w:u w:val="single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列出段落3"/>
    <w:basedOn w:val="1"/>
    <w:qFormat/>
    <w:uiPriority w:val="34"/>
    <w:pPr>
      <w:ind w:firstLine="420" w:firstLineChars="200"/>
    </w:pPr>
  </w:style>
  <w:style w:type="paragraph" w:customStyle="1" w:styleId="18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PROKST+FZFSJW--GB1-0" w:hAnsi="PROKST+FZFSJW--GB1-0" w:eastAsia="PROKST+FZFSJW--GB1-0" w:cs="Times New Roman"/>
      <w:color w:val="000000"/>
      <w:sz w:val="24"/>
      <w:lang w:val="en-US" w:eastAsia="zh-CN" w:bidi="ar-SA"/>
    </w:rPr>
  </w:style>
  <w:style w:type="paragraph" w:customStyle="1" w:styleId="19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20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1">
    <w:name w:val="正文文字"/>
    <w:basedOn w:val="1"/>
    <w:qFormat/>
    <w:uiPriority w:val="0"/>
    <w:pPr>
      <w:spacing w:line="440" w:lineRule="exact"/>
      <w:ind w:firstLine="200" w:firstLineChars="200"/>
    </w:pPr>
    <w:rPr>
      <w:rFonts w:ascii="仿宋_GB2312" w:eastAsia="仿宋_GB2312"/>
      <w:color w:val="000000"/>
      <w:sz w:val="24"/>
    </w:rPr>
  </w:style>
  <w:style w:type="character" w:customStyle="1" w:styleId="22">
    <w:name w:val="批注框文本 Char"/>
    <w:basedOn w:val="13"/>
    <w:link w:val="7"/>
    <w:qFormat/>
    <w:uiPriority w:val="0"/>
    <w:rPr>
      <w:kern w:val="2"/>
      <w:sz w:val="18"/>
      <w:szCs w:val="18"/>
    </w:rPr>
  </w:style>
  <w:style w:type="character" w:customStyle="1" w:styleId="23">
    <w:name w:val="页眉 Char"/>
    <w:basedOn w:val="13"/>
    <w:link w:val="9"/>
    <w:qFormat/>
    <w:uiPriority w:val="0"/>
    <w:rPr>
      <w:kern w:val="2"/>
      <w:sz w:val="18"/>
      <w:szCs w:val="18"/>
    </w:rPr>
  </w:style>
  <w:style w:type="paragraph" w:customStyle="1" w:styleId="24">
    <w:name w:val="标题 Char Char"/>
    <w:unhideWhenUsed/>
    <w:qFormat/>
    <w:uiPriority w:val="0"/>
    <w:pPr>
      <w:widowControl w:val="0"/>
      <w:jc w:val="center"/>
      <w:outlineLvl w:val="0"/>
    </w:pPr>
    <w:rPr>
      <w:rFonts w:ascii="Arial" w:hAnsi="Arial" w:eastAsia="宋体" w:cs="Times New Roman"/>
      <w:b/>
      <w:kern w:val="2"/>
      <w:sz w:val="32"/>
      <w:szCs w:val="24"/>
      <w:lang w:val="en-US" w:eastAsia="zh-CN" w:bidi="ar-SA"/>
    </w:rPr>
  </w:style>
  <w:style w:type="character" w:customStyle="1" w:styleId="25">
    <w:name w:val="标题 1 Char"/>
    <w:basedOn w:val="13"/>
    <w:link w:val="4"/>
    <w:uiPriority w:val="0"/>
    <w:rPr>
      <w:b/>
      <w:bCs/>
      <w:kern w:val="44"/>
      <w:sz w:val="44"/>
      <w:szCs w:val="44"/>
    </w:rPr>
  </w:style>
  <w:style w:type="paragraph" w:customStyle="1" w:styleId="26">
    <w:name w:val="p0"/>
    <w:basedOn w:val="1"/>
    <w:qFormat/>
    <w:uiPriority w:val="99"/>
    <w:pPr>
      <w:widowControl/>
      <w:spacing w:after="200" w:line="273" w:lineRule="auto"/>
      <w:jc w:val="left"/>
    </w:pPr>
    <w:rPr>
      <w:rFonts w:ascii="Calibri" w:hAnsi="Calibri" w:eastAsia="宋体" w:cs="宋体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300</Words>
  <Characters>1710</Characters>
  <Lines>14</Lines>
  <Paragraphs>4</Paragraphs>
  <TotalTime>27</TotalTime>
  <ScaleCrop>false</ScaleCrop>
  <LinksUpToDate>false</LinksUpToDate>
  <CharactersWithSpaces>2006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2021-08-03T03:06:00Z</dcterms:created>
  <dc:creator>瑟兰迪尔的祝福</dc:creator>
  <cp:lastModifiedBy>Administrator</cp:lastModifiedBy>
  <dcterms:modified xsi:type="dcterms:W3CDTF">2021-08-10T01:44:10Z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841FB39180944F9AB843F057369B4A4A</vt:lpwstr>
  </property>
</Properties>
</file>